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2D" w:rsidRDefault="008E422D">
      <w:pPr>
        <w:pStyle w:val="NormalnyWeb"/>
        <w:spacing w:before="0"/>
        <w:jc w:val="left"/>
        <w:rPr>
          <w:b/>
          <w:bCs/>
          <w:i/>
          <w:iCs/>
          <w:sz w:val="20"/>
          <w:szCs w:val="20"/>
        </w:rPr>
      </w:pPr>
    </w:p>
    <w:p w:rsidR="008E422D" w:rsidRDefault="008E422D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22D" w:rsidRDefault="008E422D">
      <w:pPr>
        <w:pStyle w:val="Standard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</w:p>
    <w:p w:rsidR="008E422D" w:rsidRDefault="008E422D">
      <w:pPr>
        <w:pStyle w:val="Standard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</w:p>
    <w:p w:rsidR="008E422D" w:rsidRDefault="00C30A8D">
      <w:pPr>
        <w:pStyle w:val="Standard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PLAN PRACY</w:t>
      </w:r>
    </w:p>
    <w:p w:rsidR="008E422D" w:rsidRDefault="00C30A8D">
      <w:pPr>
        <w:pStyle w:val="Standard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SZKOŁY PODSTAWOWEJ</w:t>
      </w:r>
    </w:p>
    <w:p w:rsidR="008E422D" w:rsidRDefault="00C30A8D">
      <w:pPr>
        <w:pStyle w:val="Standard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W ŻUKOWIE</w:t>
      </w:r>
    </w:p>
    <w:p w:rsidR="008E422D" w:rsidRDefault="00C30A8D">
      <w:pPr>
        <w:pStyle w:val="Standard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na rok szkolny 2020/2021</w:t>
      </w:r>
    </w:p>
    <w:p w:rsidR="008E422D" w:rsidRDefault="008E422D">
      <w:pPr>
        <w:pStyle w:val="Standard"/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22D" w:rsidRDefault="008E422D">
      <w:pPr>
        <w:pStyle w:val="Standard"/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22D" w:rsidRDefault="008E422D">
      <w:pPr>
        <w:pStyle w:val="Standard"/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22D" w:rsidRDefault="008E422D">
      <w:pPr>
        <w:pStyle w:val="Standard"/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22D" w:rsidRDefault="008E422D">
      <w:pPr>
        <w:pStyle w:val="Standard"/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22D" w:rsidRDefault="008E422D">
      <w:pPr>
        <w:pStyle w:val="Standard"/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22D" w:rsidRDefault="008E422D">
      <w:pPr>
        <w:pStyle w:val="Standard"/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22D" w:rsidRDefault="008E422D">
      <w:pPr>
        <w:pStyle w:val="Standard"/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22D" w:rsidRDefault="008E422D">
      <w:pPr>
        <w:pStyle w:val="Standard"/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22D" w:rsidRDefault="008E422D">
      <w:pPr>
        <w:pStyle w:val="Standard"/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22D" w:rsidRDefault="008E422D">
      <w:pPr>
        <w:pStyle w:val="Standard"/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22D" w:rsidRDefault="008E422D">
      <w:pPr>
        <w:pStyle w:val="Standard"/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22D" w:rsidRDefault="008E422D">
      <w:pPr>
        <w:pStyle w:val="Standard"/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22D" w:rsidRDefault="008E422D">
      <w:pPr>
        <w:pStyle w:val="Standard"/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22D" w:rsidRDefault="00C30A8D">
      <w:pPr>
        <w:pStyle w:val="Standard"/>
        <w:spacing w:before="280" w:after="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Podstawa prawna:</w:t>
      </w:r>
    </w:p>
    <w:p w:rsidR="008E422D" w:rsidRDefault="008E422D">
      <w:pPr>
        <w:pStyle w:val="Akapitzlist"/>
        <w:numPr>
          <w:ilvl w:val="0"/>
          <w:numId w:val="8"/>
        </w:numPr>
        <w:spacing w:before="280" w:after="280"/>
        <w:jc w:val="both"/>
      </w:pPr>
      <w:hyperlink r:id="rId7" w:history="1">
        <w:r w:rsidR="00C30A8D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eastAsia="pl-PL"/>
          </w:rPr>
          <w:t>Ustawa z 14 grudnia 2016 r. – Prawo oświatowe</w:t>
        </w:r>
      </w:hyperlink>
      <w:r w:rsidR="00C30A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art. 70 ust. 1 </w:t>
      </w:r>
      <w:proofErr w:type="spellStart"/>
      <w:r w:rsidR="00C30A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pkt</w:t>
      </w:r>
      <w:proofErr w:type="spellEnd"/>
      <w:r w:rsidR="00C30A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1</w:t>
      </w:r>
      <w:r w:rsidR="00C30A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i art. 80 ust. 2 </w:t>
      </w:r>
      <w:proofErr w:type="spellStart"/>
      <w:r w:rsidR="00C30A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pkt</w:t>
      </w:r>
      <w:proofErr w:type="spellEnd"/>
      <w:r w:rsidR="00C30A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4,                                         art. 82 ust. 2 ustawy</w:t>
      </w:r>
    </w:p>
    <w:p w:rsidR="008E422D" w:rsidRDefault="00C30A8D">
      <w:pPr>
        <w:pStyle w:val="Standard"/>
        <w:numPr>
          <w:ilvl w:val="0"/>
          <w:numId w:val="9"/>
        </w:numPr>
        <w:spacing w:before="280" w:after="0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Ustawa z dnia 7 września 1991 r. o systemie oświaty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 2004 r. Nr 256 poz.2572 ze zm.),</w:t>
      </w:r>
    </w:p>
    <w:p w:rsidR="008E422D" w:rsidRDefault="00C30A8D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Rozporządzenie Ministra Edukacji Narodowej z dnia 28 maja 2010 r. w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sprawie świadectw, dyplomów państwowych i innych druków szkolnych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2014 r. poz. 893 ze zm.),</w:t>
      </w:r>
    </w:p>
    <w:p w:rsidR="008E422D" w:rsidRDefault="00C30A8D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Ministra Edukacji Narodowej z dnia 29 sierpnia 2014 r. w sprawie sposobu prowadzenia przez publiczne przedszkola, szkoły i placówki doku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mentacji przebiegu nauczania, działalności wychowawczej i opiekuńczej oraz rodzajów tej dokumentacji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2014 r. poz. 1170),</w:t>
      </w:r>
    </w:p>
    <w:p w:rsidR="008E422D" w:rsidRDefault="00C30A8D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Ustawa z dnia 26 stycznia 1982 r. Karta Nauczyciela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2014 r. poz. 191 ze zm.),</w:t>
      </w:r>
    </w:p>
    <w:p w:rsidR="008E422D" w:rsidRDefault="00C30A8D">
      <w:pPr>
        <w:pStyle w:val="Standard"/>
        <w:numPr>
          <w:ilvl w:val="0"/>
          <w:numId w:val="2"/>
        </w:numPr>
        <w:spacing w:after="28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Statut Szkoły Podstawowej w Żukowie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</w:p>
    <w:p w:rsidR="008E422D" w:rsidRDefault="008E422D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E422D" w:rsidRDefault="00C30A8D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 opracowany został w oparciu o:</w:t>
      </w:r>
    </w:p>
    <w:p w:rsidR="008E422D" w:rsidRDefault="00C30A8D">
      <w:pPr>
        <w:pStyle w:val="Standard"/>
        <w:numPr>
          <w:ilvl w:val="0"/>
          <w:numId w:val="10"/>
        </w:numPr>
        <w:spacing w:before="280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kierunki realizacji polityki oświatowej państwa na rok szkolny 2020/2021.</w:t>
      </w:r>
    </w:p>
    <w:p w:rsidR="008E422D" w:rsidRDefault="00C30A8D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 nadzoru pedagogicznego Lubelskiego Kuratora Oświaty na rok szkolny 2020/2021.</w:t>
      </w:r>
    </w:p>
    <w:p w:rsidR="008E422D" w:rsidRDefault="00C30A8D">
      <w:pPr>
        <w:pStyle w:val="Standard"/>
        <w:numPr>
          <w:ilvl w:val="0"/>
          <w:numId w:val="3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Koncepcję funkcjonowania i rozwoju Szkoły Podstaw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owej w Żukowie                                 na lata 2018-2022.</w:t>
      </w:r>
    </w:p>
    <w:p w:rsidR="008E422D" w:rsidRDefault="008E422D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E422D" w:rsidRDefault="00C30A8D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Priorytety pracy szkoły na rok szkolny:</w:t>
      </w:r>
    </w:p>
    <w:p w:rsidR="008E422D" w:rsidRDefault="00C30A8D">
      <w:pPr>
        <w:pStyle w:val="Textbody"/>
        <w:numPr>
          <w:ilvl w:val="0"/>
          <w:numId w:val="11"/>
        </w:num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Zapewnienie wysokiej jakości kształcenia oraz wsparcia psychologiczno – pedagogicznego wszystkim uczniom z uwzględnieniem zróżnicowania ich potrzeb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rozwojowych i edukacyjnych.</w:t>
      </w:r>
    </w:p>
    <w:p w:rsidR="008E422D" w:rsidRDefault="00C30A8D">
      <w:pPr>
        <w:pStyle w:val="Textbody"/>
        <w:numPr>
          <w:ilvl w:val="0"/>
          <w:numId w:val="4"/>
        </w:numPr>
        <w:spacing w:before="280" w:after="280" w:line="240" w:lineRule="auto"/>
        <w:jc w:val="both"/>
        <w:rPr>
          <w:rFonts w:ascii="Times New Roman" w:hAnsi="Times New Roman"/>
          <w:color w:val="1B1B1B"/>
          <w:sz w:val="24"/>
          <w:szCs w:val="24"/>
        </w:rPr>
      </w:pPr>
      <w:r>
        <w:rPr>
          <w:rFonts w:ascii="Times New Roman" w:hAnsi="Times New Roman"/>
          <w:color w:val="1B1B1B"/>
          <w:sz w:val="24"/>
          <w:szCs w:val="24"/>
        </w:rPr>
        <w:t>Wykorzystanie w procesach edukacyjnych narzędzi i zasobów cyfrowych oraz metod kształcenia na odległość.</w:t>
      </w:r>
    </w:p>
    <w:p w:rsidR="008E422D" w:rsidRDefault="00C30A8D">
      <w:pPr>
        <w:pStyle w:val="Textbody"/>
        <w:numPr>
          <w:ilvl w:val="0"/>
          <w:numId w:val="4"/>
        </w:numPr>
        <w:spacing w:before="280" w:after="280" w:line="240" w:lineRule="auto"/>
        <w:jc w:val="both"/>
        <w:rPr>
          <w:rFonts w:ascii="Times New Roman" w:hAnsi="Times New Roman"/>
          <w:color w:val="1B1B1B"/>
          <w:sz w:val="24"/>
          <w:szCs w:val="24"/>
        </w:rPr>
      </w:pPr>
      <w:r>
        <w:rPr>
          <w:rFonts w:ascii="Times New Roman" w:hAnsi="Times New Roman"/>
          <w:color w:val="1B1B1B"/>
          <w:sz w:val="24"/>
          <w:szCs w:val="24"/>
        </w:rPr>
        <w:t>Bezpieczne i efektywne korzystanie z technologii cyfrowych.</w:t>
      </w:r>
    </w:p>
    <w:p w:rsidR="008E422D" w:rsidRDefault="00C30A8D" w:rsidP="00D67582">
      <w:pPr>
        <w:pStyle w:val="Textbody"/>
        <w:numPr>
          <w:ilvl w:val="0"/>
          <w:numId w:val="4"/>
        </w:numPr>
        <w:spacing w:before="280" w:after="280" w:line="240" w:lineRule="auto"/>
        <w:jc w:val="both"/>
        <w:rPr>
          <w:rFonts w:ascii="Times New Roman" w:hAnsi="Times New Roman"/>
          <w:color w:val="1B1B1B"/>
          <w:sz w:val="24"/>
          <w:szCs w:val="24"/>
        </w:rPr>
      </w:pPr>
      <w:r>
        <w:rPr>
          <w:rFonts w:ascii="Times New Roman" w:hAnsi="Times New Roman"/>
          <w:color w:val="1B1B1B"/>
          <w:sz w:val="24"/>
          <w:szCs w:val="24"/>
        </w:rPr>
        <w:t xml:space="preserve">Działania wychowawcze szkoły. Wychowanie do wartości, </w:t>
      </w:r>
      <w:r>
        <w:rPr>
          <w:rFonts w:ascii="Times New Roman" w:hAnsi="Times New Roman"/>
          <w:color w:val="1B1B1B"/>
          <w:sz w:val="24"/>
          <w:szCs w:val="24"/>
        </w:rPr>
        <w:t>kształtowanie postaw i respektowanie norm społecznych.</w:t>
      </w:r>
    </w:p>
    <w:p w:rsidR="00D67582" w:rsidRDefault="00D67582" w:rsidP="00D67582">
      <w:pPr>
        <w:pStyle w:val="Textbody"/>
        <w:spacing w:before="280" w:after="280" w:line="240" w:lineRule="auto"/>
        <w:jc w:val="both"/>
        <w:rPr>
          <w:rFonts w:ascii="Times New Roman" w:hAnsi="Times New Roman"/>
          <w:color w:val="1B1B1B"/>
          <w:sz w:val="24"/>
          <w:szCs w:val="24"/>
        </w:rPr>
      </w:pPr>
    </w:p>
    <w:p w:rsidR="00D67582" w:rsidRPr="00D67582" w:rsidRDefault="00D67582" w:rsidP="00D67582">
      <w:pPr>
        <w:pStyle w:val="Textbody"/>
        <w:spacing w:before="280" w:after="280" w:line="240" w:lineRule="auto"/>
        <w:jc w:val="both"/>
        <w:rPr>
          <w:rFonts w:ascii="Times New Roman" w:hAnsi="Times New Roman"/>
          <w:color w:val="1B1B1B"/>
          <w:sz w:val="24"/>
          <w:szCs w:val="24"/>
        </w:rPr>
      </w:pPr>
    </w:p>
    <w:p w:rsidR="008E422D" w:rsidRDefault="00C30A8D">
      <w:pPr>
        <w:pStyle w:val="Standard"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 Plan pracy w głównych obszarach działalności szkoły</w:t>
      </w:r>
    </w:p>
    <w:p w:rsidR="008E422D" w:rsidRDefault="00C30A8D">
      <w:pPr>
        <w:pStyle w:val="Standard"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Zarządzanie i organizacja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39"/>
        <w:gridCol w:w="1983"/>
        <w:gridCol w:w="1420"/>
        <w:gridCol w:w="1420"/>
      </w:tblGrid>
      <w:tr w:rsidR="008E422D" w:rsidTr="008E422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agi</w:t>
            </w: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Przydział obowiązków służbowych wszystkim pracownikom.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końca sierpnia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2D" w:rsidRDefault="008E422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rocznego planu pracy szkoły.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pedagogiczna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końca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września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2D" w:rsidRDefault="008E422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wychowawczo – profilaktyczny.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pedagogiczna, rada rodziców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końca września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2D" w:rsidRDefault="008E422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Wprowadzenie zmian w dokumentach szkolnych i dostosowanie ich do zmian prawa oświatowego: statut, regulaminy, procedury.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końca listopada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2D" w:rsidRDefault="008E422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planu nadzoru pedagogicznego.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             15 września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2D" w:rsidRDefault="008E422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Pełnienie nadzoru pedagogicznego.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rok                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2D" w:rsidRDefault="008E422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arkusza organizacji pracy szkoły.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21 kwietnia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2D" w:rsidRDefault="008E422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Umożliwienie nauczycielem zdobywania kolejnych stopni awansu zawodowego.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Dyrektor, opiekunowie stażu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2D" w:rsidRDefault="008E422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2D" w:rsidRDefault="00C30A8D">
            <w:pPr>
              <w:pStyle w:val="Standard"/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szkoły w środowisku lokalnym.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2D" w:rsidRDefault="00C30A8D">
            <w:pPr>
              <w:pStyle w:val="Standard"/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2D" w:rsidRDefault="00C30A8D">
            <w:pPr>
              <w:pStyle w:val="Standard"/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2D" w:rsidRDefault="008E422D">
            <w:pPr>
              <w:pStyle w:val="Standard"/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2D" w:rsidRDefault="00C30A8D">
            <w:pPr>
              <w:pStyle w:val="Standard"/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Administrowanie e-dziennika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2D" w:rsidRDefault="00C30A8D">
            <w:pPr>
              <w:pStyle w:val="Standard"/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Fedoruk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2D" w:rsidRDefault="00C30A8D">
            <w:pPr>
              <w:pStyle w:val="Standard"/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2D" w:rsidRDefault="008E422D">
            <w:pPr>
              <w:pStyle w:val="Standard"/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67582" w:rsidRDefault="00D67582">
      <w:pPr>
        <w:pStyle w:val="Standard"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E422D" w:rsidRDefault="00C30A8D">
      <w:pPr>
        <w:pStyle w:val="Standard"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Nauczanie</w:t>
      </w:r>
    </w:p>
    <w:tbl>
      <w:tblPr>
        <w:tblW w:w="90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67"/>
        <w:gridCol w:w="2011"/>
        <w:gridCol w:w="1682"/>
        <w:gridCol w:w="1196"/>
      </w:tblGrid>
      <w:tr w:rsidR="008E422D" w:rsidTr="008E422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6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01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68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119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16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podstawy programowej</w:t>
            </w:r>
          </w:p>
        </w:tc>
        <w:tc>
          <w:tcPr>
            <w:tcW w:w="201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168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19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8E422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16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pracy zespołów przedmiotowych</w:t>
            </w:r>
          </w:p>
        </w:tc>
        <w:tc>
          <w:tcPr>
            <w:tcW w:w="201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 zespołów</w:t>
            </w:r>
          </w:p>
        </w:tc>
        <w:tc>
          <w:tcPr>
            <w:tcW w:w="168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19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8E422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6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Indywidualizacja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pracy z uczniem.</w:t>
            </w:r>
          </w:p>
        </w:tc>
        <w:tc>
          <w:tcPr>
            <w:tcW w:w="201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168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19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8E422D">
            <w:pPr>
              <w:pStyle w:val="Standard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416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poradnią psychologiczno-pedagogiczną i rodzicami w celu rozpoznania indywidualnych potrzeb i możliwości uczniów</w:t>
            </w:r>
          </w:p>
        </w:tc>
        <w:tc>
          <w:tcPr>
            <w:tcW w:w="201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168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19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8E422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416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Odkrywanie i rozwijanie zainteresowań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uzdolnień uczniów przez indywidualizowanie stawianych im zadań oraz przygotowanie do udziału w konkursach wewnątrzszkolnych i pozaszkolnych</w:t>
            </w:r>
          </w:p>
        </w:tc>
        <w:tc>
          <w:tcPr>
            <w:tcW w:w="201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168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19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8E422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6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konkursów szkolnych i pozaszkolnych</w:t>
            </w:r>
          </w:p>
        </w:tc>
        <w:tc>
          <w:tcPr>
            <w:tcW w:w="201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68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19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8E422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6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z uczniami mającymi trudności w nauce</w:t>
            </w:r>
          </w:p>
        </w:tc>
        <w:tc>
          <w:tcPr>
            <w:tcW w:w="201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168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19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8E422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16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Integracja uczniów niepełnosprawnych ze społecznością szkolną</w:t>
            </w:r>
          </w:p>
        </w:tc>
        <w:tc>
          <w:tcPr>
            <w:tcW w:w="201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Pedagog, logopeda, wychowawcy</w:t>
            </w:r>
          </w:p>
        </w:tc>
        <w:tc>
          <w:tcPr>
            <w:tcW w:w="168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135" w:lineRule="atLeast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19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8E422D">
            <w:pPr>
              <w:pStyle w:val="Standard"/>
              <w:spacing w:after="0" w:line="135" w:lineRule="atLeast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16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wyników nauczania</w:t>
            </w:r>
          </w:p>
        </w:tc>
        <w:tc>
          <w:tcPr>
            <w:tcW w:w="201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szkoły, nauczyciele</w:t>
            </w:r>
          </w:p>
        </w:tc>
        <w:tc>
          <w:tcPr>
            <w:tcW w:w="168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planu nadzoru</w:t>
            </w:r>
          </w:p>
        </w:tc>
        <w:tc>
          <w:tcPr>
            <w:tcW w:w="119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8E422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6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wyników nauczania</w:t>
            </w:r>
          </w:p>
        </w:tc>
        <w:tc>
          <w:tcPr>
            <w:tcW w:w="201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168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19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8E422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16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Obserwacje lekcji</w:t>
            </w:r>
          </w:p>
        </w:tc>
        <w:tc>
          <w:tcPr>
            <w:tcW w:w="201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Dyrektor, szkoły</w:t>
            </w:r>
          </w:p>
        </w:tc>
        <w:tc>
          <w:tcPr>
            <w:tcW w:w="168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harmonogramu</w:t>
            </w:r>
          </w:p>
        </w:tc>
        <w:tc>
          <w:tcPr>
            <w:tcW w:w="119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8E422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16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przestrzegania przez nauczycieli obowiązujących zasad oceniania, klasyfikowania i promowania</w:t>
            </w:r>
          </w:p>
        </w:tc>
        <w:tc>
          <w:tcPr>
            <w:tcW w:w="201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</w:t>
            </w:r>
          </w:p>
        </w:tc>
        <w:tc>
          <w:tcPr>
            <w:tcW w:w="168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19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8E422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E422D" w:rsidRDefault="008E422D">
      <w:pPr>
        <w:pStyle w:val="Standard"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E422D" w:rsidRDefault="00C30A8D">
      <w:pPr>
        <w:pStyle w:val="Standard"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Wychowanie</w:t>
      </w:r>
    </w:p>
    <w:tbl>
      <w:tblPr>
        <w:tblW w:w="90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5"/>
        <w:gridCol w:w="1823"/>
        <w:gridCol w:w="1276"/>
        <w:gridCol w:w="1552"/>
      </w:tblGrid>
      <w:tr w:rsidR="008E422D" w:rsidTr="008E422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405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182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27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155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4405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Realizowanie programu wychowawczo - profilaktycznego szkoły</w:t>
            </w:r>
          </w:p>
        </w:tc>
        <w:tc>
          <w:tcPr>
            <w:tcW w:w="182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127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55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8E422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4405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Diagnozowanie i monitorowanie zachowań uczniów</w:t>
            </w:r>
          </w:p>
        </w:tc>
        <w:tc>
          <w:tcPr>
            <w:tcW w:w="182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  <w:p w:rsidR="008E422D" w:rsidRDefault="00C30A8D">
            <w:pPr>
              <w:pStyle w:val="Standard"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27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55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8E422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4405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Profilaktyka agresji i przemocy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cyberprzemocy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szkole</w:t>
            </w:r>
          </w:p>
        </w:tc>
        <w:tc>
          <w:tcPr>
            <w:tcW w:w="182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  <w:p w:rsidR="008E422D" w:rsidRDefault="00C30A8D">
            <w:pPr>
              <w:pStyle w:val="Standard"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27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55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8E422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05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uroczystości i imprez kulturalnych, artystycznych oraz wycieczek</w:t>
            </w:r>
          </w:p>
        </w:tc>
        <w:tc>
          <w:tcPr>
            <w:tcW w:w="182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nauczyciele</w:t>
            </w:r>
          </w:p>
          <w:p w:rsidR="008E422D" w:rsidRDefault="008E422D">
            <w:pPr>
              <w:pStyle w:val="Standard"/>
              <w:spacing w:before="280" w:after="0" w:line="24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cały rok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</w:t>
            </w:r>
          </w:p>
        </w:tc>
        <w:tc>
          <w:tcPr>
            <w:tcW w:w="155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8E422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4405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Wychowanie społeczne i patriotyczne</w:t>
            </w:r>
          </w:p>
        </w:tc>
        <w:tc>
          <w:tcPr>
            <w:tcW w:w="182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27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55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8E422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4405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wychowawców z rodzicami dzieci, poradniami psychologiczno-pedagogicznymi</w:t>
            </w:r>
          </w:p>
        </w:tc>
        <w:tc>
          <w:tcPr>
            <w:tcW w:w="182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</w:p>
          <w:p w:rsidR="008E422D" w:rsidRDefault="00C30A8D">
            <w:pPr>
              <w:pStyle w:val="Standard"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27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55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8E422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4405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pracy samorządu uczniowskiego</w:t>
            </w:r>
          </w:p>
        </w:tc>
        <w:tc>
          <w:tcPr>
            <w:tcW w:w="182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Opiekun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samorządu</w:t>
            </w:r>
          </w:p>
        </w:tc>
        <w:tc>
          <w:tcPr>
            <w:tcW w:w="127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55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8E422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4405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zdrowych nawyków żywieniowych oraz zachęcanie uczniów     do aktywnego spędzania wolnego czasu</w:t>
            </w:r>
          </w:p>
        </w:tc>
        <w:tc>
          <w:tcPr>
            <w:tcW w:w="182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</w:p>
          <w:p w:rsidR="008E422D" w:rsidRDefault="00C30A8D">
            <w:pPr>
              <w:pStyle w:val="Standard"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Pielęgniarka szkolna</w:t>
            </w:r>
          </w:p>
        </w:tc>
        <w:tc>
          <w:tcPr>
            <w:tcW w:w="127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55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8E422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405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czytelnicza</w:t>
            </w:r>
          </w:p>
        </w:tc>
        <w:tc>
          <w:tcPr>
            <w:tcW w:w="182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Nauczyciel bibliotekarz</w:t>
            </w:r>
          </w:p>
        </w:tc>
        <w:tc>
          <w:tcPr>
            <w:tcW w:w="127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rok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</w:t>
            </w:r>
          </w:p>
        </w:tc>
        <w:tc>
          <w:tcPr>
            <w:tcW w:w="155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8E422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405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Kultura fizyczna oraz turystyka</w:t>
            </w:r>
          </w:p>
        </w:tc>
        <w:tc>
          <w:tcPr>
            <w:tcW w:w="182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– wychowawcy, nauczyciel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w-f</w:t>
            </w:r>
            <w:proofErr w:type="spellEnd"/>
          </w:p>
        </w:tc>
        <w:tc>
          <w:tcPr>
            <w:tcW w:w="127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135" w:lineRule="atLeast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55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8E422D">
            <w:pPr>
              <w:pStyle w:val="Standard"/>
              <w:spacing w:after="0" w:line="135" w:lineRule="atLeast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4405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odpowiedzialności                  za wizerunek szkoły w tym wygląd sal lekcyjnych, korytarzy i otoczenia szkoły</w:t>
            </w:r>
          </w:p>
        </w:tc>
        <w:tc>
          <w:tcPr>
            <w:tcW w:w="182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Nauczyciele, wychowawcy,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pracownicy szkoły</w:t>
            </w:r>
          </w:p>
        </w:tc>
        <w:tc>
          <w:tcPr>
            <w:tcW w:w="127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55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8E422D">
            <w:pPr>
              <w:pStyle w:val="Standard"/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405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8E422D">
            <w:pPr>
              <w:pStyle w:val="Standard"/>
              <w:spacing w:after="28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422D" w:rsidRDefault="00C30A8D">
            <w:pPr>
              <w:pStyle w:val="Standard"/>
              <w:spacing w:before="280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etycznej postawy wobec otaczającego świata przyrody i zwierząt.</w:t>
            </w:r>
          </w:p>
        </w:tc>
        <w:tc>
          <w:tcPr>
            <w:tcW w:w="182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8E422D">
            <w:pPr>
              <w:pStyle w:val="Standard"/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422D" w:rsidRDefault="008E422D">
            <w:pPr>
              <w:pStyle w:val="Standard"/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422D" w:rsidRDefault="00C30A8D">
            <w:pPr>
              <w:pStyle w:val="Standard"/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 przedmiotów przyrodniczych</w:t>
            </w:r>
          </w:p>
        </w:tc>
        <w:tc>
          <w:tcPr>
            <w:tcW w:w="127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8E422D">
            <w:pPr>
              <w:pStyle w:val="Standard"/>
              <w:spacing w:after="0" w:line="165" w:lineRule="atLeast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422D" w:rsidRDefault="008E422D">
            <w:pPr>
              <w:pStyle w:val="Standard"/>
              <w:spacing w:after="0" w:line="165" w:lineRule="atLeast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422D" w:rsidRDefault="00C30A8D">
            <w:pPr>
              <w:pStyle w:val="Standard"/>
              <w:spacing w:after="0" w:line="165" w:lineRule="atLeast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55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8E422D">
            <w:pPr>
              <w:pStyle w:val="Standard"/>
              <w:spacing w:after="0" w:line="165" w:lineRule="atLeast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4405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rodziców w życie klasy             i szkoły</w:t>
            </w:r>
          </w:p>
        </w:tc>
        <w:tc>
          <w:tcPr>
            <w:tcW w:w="182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klas</w:t>
            </w:r>
          </w:p>
          <w:p w:rsidR="008E422D" w:rsidRDefault="00C30A8D">
            <w:pPr>
              <w:pStyle w:val="Standard"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27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55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8E422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E422D" w:rsidRDefault="008E422D">
      <w:pPr>
        <w:pStyle w:val="Standard"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7582" w:rsidRDefault="00D67582">
      <w:pPr>
        <w:pStyle w:val="Standard"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7582" w:rsidRDefault="00D67582">
      <w:pPr>
        <w:pStyle w:val="Standard"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7582" w:rsidRDefault="00D67582">
      <w:pPr>
        <w:pStyle w:val="Standard"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E422D" w:rsidRPr="00D67582" w:rsidRDefault="00C30A8D">
      <w:pPr>
        <w:pStyle w:val="Standard"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Zadania opiekuńcze</w:t>
      </w:r>
    </w:p>
    <w:tbl>
      <w:tblPr>
        <w:tblW w:w="90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63"/>
        <w:gridCol w:w="2651"/>
        <w:gridCol w:w="1206"/>
        <w:gridCol w:w="1836"/>
      </w:tblGrid>
      <w:tr w:rsidR="008E422D" w:rsidTr="008E4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36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65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20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183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Uwagi               </w:t>
            </w: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36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opieki pedagogicznej</w:t>
            </w:r>
          </w:p>
        </w:tc>
        <w:tc>
          <w:tcPr>
            <w:tcW w:w="265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120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83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8E422D">
            <w:pPr>
              <w:pStyle w:val="Standard"/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6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pomocy psychologiczno-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-pedagogicznej</w:t>
            </w:r>
          </w:p>
        </w:tc>
        <w:tc>
          <w:tcPr>
            <w:tcW w:w="265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Dyrektor, nauczyciele, specjaliści z PPP we Włodawie, pedagog, logopeda</w:t>
            </w:r>
          </w:p>
        </w:tc>
        <w:tc>
          <w:tcPr>
            <w:tcW w:w="120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83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8E422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36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Objęcie opieką świetlicy wszystkich dzieci potrzebujących takiej opieki</w:t>
            </w:r>
          </w:p>
        </w:tc>
        <w:tc>
          <w:tcPr>
            <w:tcW w:w="265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klas, opiekunowie świetlicy</w:t>
            </w:r>
          </w:p>
        </w:tc>
        <w:tc>
          <w:tcPr>
            <w:tcW w:w="120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83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8E422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36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opieki wychowawczej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uczniom znajdującym się w trudnej sytuacji życiowej</w:t>
            </w:r>
          </w:p>
        </w:tc>
        <w:tc>
          <w:tcPr>
            <w:tcW w:w="265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120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83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8E422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6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obiadów w szkole</w:t>
            </w:r>
          </w:p>
        </w:tc>
        <w:tc>
          <w:tcPr>
            <w:tcW w:w="265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Intendent</w:t>
            </w:r>
          </w:p>
        </w:tc>
        <w:tc>
          <w:tcPr>
            <w:tcW w:w="120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83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22D" w:rsidRDefault="008E422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67582" w:rsidRDefault="00D67582">
      <w:pPr>
        <w:pStyle w:val="Standard"/>
        <w:spacing w:before="280" w:after="28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8E422D" w:rsidRDefault="00C30A8D">
      <w:pPr>
        <w:pStyle w:val="Standard"/>
        <w:spacing w:before="280" w:after="28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 Kalendarium Szkoły Podstawowej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Żukowie, w roku szkolnym 2020/2021</w:t>
      </w:r>
    </w:p>
    <w:tbl>
      <w:tblPr>
        <w:tblW w:w="9060" w:type="dxa"/>
        <w:tblInd w:w="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90"/>
        <w:gridCol w:w="3060"/>
        <w:gridCol w:w="2640"/>
        <w:gridCol w:w="1770"/>
      </w:tblGrid>
      <w:tr w:rsidR="008E422D" w:rsidTr="008E422D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59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105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</w:t>
            </w:r>
          </w:p>
        </w:tc>
        <w:tc>
          <w:tcPr>
            <w:tcW w:w="30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105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ZADANIE</w:t>
            </w:r>
          </w:p>
        </w:tc>
        <w:tc>
          <w:tcPr>
            <w:tcW w:w="264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105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ODPOWIEDZIALNI</w:t>
            </w:r>
          </w:p>
        </w:tc>
        <w:tc>
          <w:tcPr>
            <w:tcW w:w="177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105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Uwagi</w:t>
            </w: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59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60" w:lineRule="atLeast"/>
              <w:ind w:left="34" w:hanging="34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 września 2020 r.</w:t>
            </w:r>
          </w:p>
        </w:tc>
        <w:tc>
          <w:tcPr>
            <w:tcW w:w="30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Rozpoczęcie roku szkolnego</w:t>
            </w:r>
          </w:p>
          <w:p w:rsidR="008E422D" w:rsidRDefault="008E422D">
            <w:pPr>
              <w:pStyle w:val="Standard"/>
              <w:spacing w:before="280"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4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Pani Dyrektor</w:t>
            </w:r>
          </w:p>
          <w:p w:rsidR="008E422D" w:rsidRDefault="00C30A8D">
            <w:pPr>
              <w:pStyle w:val="Standard"/>
              <w:spacing w:before="280" w:after="0" w:line="60" w:lineRule="atLeast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Wychowawcy</w:t>
            </w:r>
          </w:p>
        </w:tc>
        <w:tc>
          <w:tcPr>
            <w:tcW w:w="177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8E422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59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60" w:lineRule="atLeast"/>
              <w:ind w:left="34" w:hanging="34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września 2020 r.</w:t>
            </w:r>
          </w:p>
        </w:tc>
        <w:tc>
          <w:tcPr>
            <w:tcW w:w="30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60" w:lineRule="atLeast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Narodowe Czytanie</w:t>
            </w:r>
          </w:p>
        </w:tc>
        <w:tc>
          <w:tcPr>
            <w:tcW w:w="264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Małgorzata Żakowska</w:t>
            </w:r>
          </w:p>
          <w:p w:rsidR="008E422D" w:rsidRDefault="008E422D">
            <w:pPr>
              <w:pStyle w:val="Standard"/>
              <w:spacing w:before="280" w:after="0" w:line="60" w:lineRule="atLeast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7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8E422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59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60" w:lineRule="atLeast"/>
              <w:ind w:left="34" w:hanging="34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wrzesień  </w:t>
            </w:r>
          </w:p>
          <w:p w:rsidR="008E422D" w:rsidRDefault="00C30A8D">
            <w:pPr>
              <w:pStyle w:val="Standard"/>
              <w:spacing w:after="0" w:line="60" w:lineRule="atLeast"/>
              <w:ind w:left="34" w:hanging="34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2020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30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Sprzątanie Świata</w:t>
            </w:r>
          </w:p>
        </w:tc>
        <w:tc>
          <w:tcPr>
            <w:tcW w:w="264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Wychowawcy</w:t>
            </w:r>
          </w:p>
          <w:p w:rsidR="008E422D" w:rsidRDefault="00C30A8D">
            <w:pPr>
              <w:pStyle w:val="Standard"/>
              <w:spacing w:before="280"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Czesława Osińska</w:t>
            </w:r>
          </w:p>
        </w:tc>
        <w:tc>
          <w:tcPr>
            <w:tcW w:w="177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8E422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59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 września 2020r.</w:t>
            </w:r>
          </w:p>
        </w:tc>
        <w:tc>
          <w:tcPr>
            <w:tcW w:w="30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Dzień Chłopaka</w:t>
            </w:r>
          </w:p>
        </w:tc>
        <w:tc>
          <w:tcPr>
            <w:tcW w:w="264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Wychowawcy</w:t>
            </w:r>
          </w:p>
          <w:p w:rsidR="008E422D" w:rsidRDefault="00C30A8D">
            <w:pPr>
              <w:pStyle w:val="Standard"/>
              <w:spacing w:after="28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Anna Soroka(SU)</w:t>
            </w:r>
          </w:p>
        </w:tc>
        <w:tc>
          <w:tcPr>
            <w:tcW w:w="177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8E422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października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2020 r.</w:t>
            </w:r>
          </w:p>
        </w:tc>
        <w:tc>
          <w:tcPr>
            <w:tcW w:w="30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Dzień Edukacji Narodowej.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Pasowanie uczniów klasy I</w:t>
            </w:r>
          </w:p>
        </w:tc>
        <w:tc>
          <w:tcPr>
            <w:tcW w:w="264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Ewa Żakowska</w:t>
            </w:r>
          </w:p>
        </w:tc>
        <w:tc>
          <w:tcPr>
            <w:tcW w:w="177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8E422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październik 2020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30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Akcja charytatywna na rzecz schroniska dla bezdomnych zwierząt</w:t>
            </w:r>
          </w:p>
        </w:tc>
        <w:tc>
          <w:tcPr>
            <w:tcW w:w="264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Anna Soroka</w:t>
            </w:r>
          </w:p>
          <w:p w:rsidR="008E422D" w:rsidRDefault="00C30A8D">
            <w:pPr>
              <w:pStyle w:val="Standard"/>
              <w:spacing w:before="280"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Iwona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Guczko</w:t>
            </w:r>
            <w:proofErr w:type="spellEnd"/>
          </w:p>
        </w:tc>
        <w:tc>
          <w:tcPr>
            <w:tcW w:w="177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8E422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listopad</w:t>
            </w:r>
          </w:p>
          <w:p w:rsidR="008E422D" w:rsidRDefault="00C30A8D">
            <w:pPr>
              <w:pStyle w:val="Standard"/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2020r.</w:t>
            </w:r>
          </w:p>
        </w:tc>
        <w:tc>
          <w:tcPr>
            <w:tcW w:w="30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Dokarmianie ptaków,             zwierząt leśnych</w:t>
            </w:r>
          </w:p>
          <w:p w:rsidR="008E422D" w:rsidRDefault="008E422D">
            <w:pPr>
              <w:pStyle w:val="Standard"/>
              <w:spacing w:before="280"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4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Wychowawcy klas 1- 3</w:t>
            </w:r>
          </w:p>
        </w:tc>
        <w:tc>
          <w:tcPr>
            <w:tcW w:w="177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8E422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listopad</w:t>
            </w:r>
          </w:p>
          <w:p w:rsidR="008E422D" w:rsidRDefault="00C30A8D">
            <w:pPr>
              <w:pStyle w:val="Standard"/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30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Akcja – zapomniane groby</w:t>
            </w:r>
          </w:p>
        </w:tc>
        <w:tc>
          <w:tcPr>
            <w:tcW w:w="264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Anna Soroka</w:t>
            </w:r>
          </w:p>
          <w:p w:rsidR="008E422D" w:rsidRDefault="00C30A8D">
            <w:pPr>
              <w:pStyle w:val="Standard"/>
              <w:spacing w:before="280"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Iwona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Guczko</w:t>
            </w:r>
            <w:proofErr w:type="spellEnd"/>
          </w:p>
        </w:tc>
        <w:tc>
          <w:tcPr>
            <w:tcW w:w="177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8E422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 listopada 2020r.</w:t>
            </w:r>
          </w:p>
        </w:tc>
        <w:tc>
          <w:tcPr>
            <w:tcW w:w="30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Narodowe Święto Niepodległości</w:t>
            </w:r>
          </w:p>
        </w:tc>
        <w:tc>
          <w:tcPr>
            <w:tcW w:w="264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Małgorzata Żakowska</w:t>
            </w:r>
          </w:p>
          <w:p w:rsidR="008E422D" w:rsidRDefault="00C30A8D">
            <w:pPr>
              <w:pStyle w:val="Standard"/>
              <w:spacing w:before="280"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Renata Grzegorczyk</w:t>
            </w:r>
          </w:p>
        </w:tc>
        <w:tc>
          <w:tcPr>
            <w:tcW w:w="177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8E422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 listopada 2020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30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Zapalanie zniczy przy kapliczce i głazie Jana Pawła II</w:t>
            </w:r>
          </w:p>
          <w:p w:rsidR="008E422D" w:rsidRDefault="008E422D">
            <w:pPr>
              <w:pStyle w:val="Standard"/>
              <w:spacing w:before="280"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4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Alicja Kisiel</w:t>
            </w:r>
          </w:p>
          <w:p w:rsidR="008E422D" w:rsidRDefault="008E422D">
            <w:pPr>
              <w:pStyle w:val="Standard"/>
              <w:spacing w:before="280"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7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8E422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listopad</w:t>
            </w:r>
          </w:p>
          <w:p w:rsidR="008E422D" w:rsidRDefault="00C30A8D">
            <w:pPr>
              <w:pStyle w:val="Standard"/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2020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30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Tydzień z Misiem</w:t>
            </w:r>
          </w:p>
        </w:tc>
        <w:tc>
          <w:tcPr>
            <w:tcW w:w="264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28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Ewa Żakowska</w:t>
            </w:r>
          </w:p>
          <w:p w:rsidR="008E422D" w:rsidRDefault="00C30A8D">
            <w:pPr>
              <w:pStyle w:val="Standard"/>
              <w:spacing w:before="280"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Iwona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Guczko</w:t>
            </w:r>
            <w:proofErr w:type="spellEnd"/>
          </w:p>
          <w:p w:rsidR="008E422D" w:rsidRDefault="00C30A8D">
            <w:pPr>
              <w:pStyle w:val="Standard"/>
              <w:spacing w:before="280"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Czesława Osińska</w:t>
            </w:r>
          </w:p>
        </w:tc>
        <w:tc>
          <w:tcPr>
            <w:tcW w:w="177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8E422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listopad</w:t>
            </w:r>
          </w:p>
          <w:p w:rsidR="008E422D" w:rsidRDefault="00C30A8D">
            <w:pPr>
              <w:pStyle w:val="Standard"/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2020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30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Bezpieczeństwo w szkole  i na drodze – spotkanie</w:t>
            </w:r>
          </w:p>
          <w:p w:rsidR="008E422D" w:rsidRDefault="00C30A8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 policjantem</w:t>
            </w:r>
          </w:p>
        </w:tc>
        <w:tc>
          <w:tcPr>
            <w:tcW w:w="264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Alicja Kisiel</w:t>
            </w:r>
          </w:p>
        </w:tc>
        <w:tc>
          <w:tcPr>
            <w:tcW w:w="177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8E422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 listopada 2020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Andrzejki szkolne</w:t>
            </w:r>
          </w:p>
        </w:tc>
        <w:tc>
          <w:tcPr>
            <w:tcW w:w="264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28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Anna Soroka (SU)</w:t>
            </w:r>
          </w:p>
          <w:p w:rsidR="008E422D" w:rsidRDefault="008E422D">
            <w:pPr>
              <w:pStyle w:val="Standard"/>
              <w:spacing w:before="280"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422D" w:rsidRDefault="008E422D">
            <w:pPr>
              <w:pStyle w:val="Standard"/>
              <w:spacing w:before="280"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7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8E422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28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 grudnia 2020r.</w:t>
            </w:r>
          </w:p>
        </w:tc>
        <w:tc>
          <w:tcPr>
            <w:tcW w:w="30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Mikołajki klasowe. Uroczyste zapalenie lampek na choince szkolnej</w:t>
            </w:r>
          </w:p>
        </w:tc>
        <w:tc>
          <w:tcPr>
            <w:tcW w:w="264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Wychowawcy</w:t>
            </w:r>
          </w:p>
          <w:p w:rsidR="008E422D" w:rsidRDefault="00C30A8D">
            <w:pPr>
              <w:pStyle w:val="Standard"/>
              <w:spacing w:before="280"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Ewa Żakowska</w:t>
            </w:r>
          </w:p>
          <w:p w:rsidR="008E422D" w:rsidRDefault="00C30A8D">
            <w:pPr>
              <w:pStyle w:val="Standard"/>
              <w:spacing w:before="280"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Iwona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Guczko</w:t>
            </w:r>
            <w:proofErr w:type="spellEnd"/>
          </w:p>
        </w:tc>
        <w:tc>
          <w:tcPr>
            <w:tcW w:w="177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8E422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105" w:lineRule="atLeast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grudzień</w:t>
            </w:r>
          </w:p>
          <w:p w:rsidR="008E422D" w:rsidRDefault="00C30A8D">
            <w:pPr>
              <w:pStyle w:val="Standard"/>
              <w:spacing w:after="0" w:line="105" w:lineRule="atLeast"/>
              <w:ind w:left="34" w:hanging="34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2020 r.</w:t>
            </w:r>
          </w:p>
        </w:tc>
        <w:tc>
          <w:tcPr>
            <w:tcW w:w="30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105" w:lineRule="atLeast"/>
              <w:ind w:left="34" w:hanging="34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Dzień z Brzechwą</w:t>
            </w:r>
          </w:p>
        </w:tc>
        <w:tc>
          <w:tcPr>
            <w:tcW w:w="264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Ewa Żakowska</w:t>
            </w:r>
          </w:p>
          <w:p w:rsidR="008E422D" w:rsidRDefault="00C30A8D">
            <w:pPr>
              <w:pStyle w:val="Standard"/>
              <w:spacing w:before="280" w:after="0" w:line="105" w:lineRule="atLeast"/>
              <w:ind w:left="34" w:hanging="34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Iwona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Guczko</w:t>
            </w:r>
            <w:proofErr w:type="spellEnd"/>
          </w:p>
        </w:tc>
        <w:tc>
          <w:tcPr>
            <w:tcW w:w="177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8E422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75" w:lineRule="atLeast"/>
              <w:ind w:left="34" w:hanging="34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20 grudnia 2020 r.</w:t>
            </w:r>
          </w:p>
        </w:tc>
        <w:tc>
          <w:tcPr>
            <w:tcW w:w="30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75" w:lineRule="atLeast"/>
              <w:ind w:left="34" w:hanging="34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Jasełka i kolędowanie</w:t>
            </w:r>
          </w:p>
          <w:p w:rsidR="008E422D" w:rsidRDefault="008E422D">
            <w:pPr>
              <w:pStyle w:val="Standard"/>
              <w:spacing w:before="280"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422D" w:rsidRDefault="008E422D">
            <w:pPr>
              <w:pStyle w:val="Standard"/>
              <w:spacing w:before="280"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4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Kazimiera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Pradun</w:t>
            </w:r>
            <w:proofErr w:type="spellEnd"/>
          </w:p>
          <w:p w:rsidR="008E422D" w:rsidRDefault="00C30A8D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Ewa Żakowska</w:t>
            </w:r>
          </w:p>
          <w:p w:rsidR="008E422D" w:rsidRDefault="00C30A8D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Katarzyna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Kunz</w:t>
            </w:r>
            <w:proofErr w:type="spellEnd"/>
          </w:p>
          <w:p w:rsidR="008E422D" w:rsidRDefault="00C30A8D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Anna Soroka</w:t>
            </w:r>
          </w:p>
        </w:tc>
        <w:tc>
          <w:tcPr>
            <w:tcW w:w="177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8E422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 grudnia 2020r. -    31grudnia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2021r.</w:t>
            </w:r>
          </w:p>
        </w:tc>
        <w:tc>
          <w:tcPr>
            <w:tcW w:w="30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Zimowa przerwa świąteczna</w:t>
            </w:r>
          </w:p>
        </w:tc>
        <w:tc>
          <w:tcPr>
            <w:tcW w:w="264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---------------------------</w:t>
            </w:r>
          </w:p>
        </w:tc>
        <w:tc>
          <w:tcPr>
            <w:tcW w:w="177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8E422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 stycznia 2021r.</w:t>
            </w:r>
          </w:p>
        </w:tc>
        <w:tc>
          <w:tcPr>
            <w:tcW w:w="30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before="28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Dzień Babci i Dziadka</w:t>
            </w:r>
          </w:p>
          <w:p w:rsidR="008E422D" w:rsidRDefault="008E422D">
            <w:pPr>
              <w:pStyle w:val="Standard"/>
              <w:spacing w:before="280"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4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before="28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Ewa Żakowska</w:t>
            </w:r>
          </w:p>
          <w:p w:rsidR="008E422D" w:rsidRDefault="00C30A8D">
            <w:pPr>
              <w:pStyle w:val="Standard"/>
              <w:spacing w:before="28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Czesława Osińska</w:t>
            </w:r>
          </w:p>
          <w:p w:rsidR="008E422D" w:rsidRDefault="00C30A8D">
            <w:pPr>
              <w:pStyle w:val="Standard"/>
              <w:spacing w:before="28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Iwona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Guczko</w:t>
            </w:r>
            <w:proofErr w:type="spellEnd"/>
          </w:p>
        </w:tc>
        <w:tc>
          <w:tcPr>
            <w:tcW w:w="177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8E422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8E422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E422D" w:rsidRDefault="008E422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E422D" w:rsidRDefault="008E422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E422D" w:rsidRDefault="00C30A8D">
            <w:pPr>
              <w:pStyle w:val="Standard"/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styczeń</w:t>
            </w:r>
          </w:p>
          <w:p w:rsidR="008E422D" w:rsidRDefault="00C30A8D">
            <w:pPr>
              <w:pStyle w:val="Standard"/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2021r.,</w:t>
            </w:r>
          </w:p>
          <w:p w:rsidR="008E422D" w:rsidRDefault="00C30A8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0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8E422D">
            <w:pPr>
              <w:pStyle w:val="Standard"/>
              <w:spacing w:before="280"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422D" w:rsidRDefault="00C30A8D">
            <w:pPr>
              <w:pStyle w:val="Standard"/>
              <w:spacing w:before="280"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Próbny egzamin ósmoklasisty</w:t>
            </w:r>
          </w:p>
        </w:tc>
        <w:tc>
          <w:tcPr>
            <w:tcW w:w="264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8E422D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422D" w:rsidRDefault="00C30A8D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Marcin Wereszczyński</w:t>
            </w:r>
          </w:p>
        </w:tc>
        <w:tc>
          <w:tcPr>
            <w:tcW w:w="177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8E422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stycznia 2021 r..</w:t>
            </w:r>
          </w:p>
        </w:tc>
        <w:tc>
          <w:tcPr>
            <w:tcW w:w="30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Choinka szkolna</w:t>
            </w:r>
          </w:p>
          <w:p w:rsidR="008E422D" w:rsidRDefault="008E422D">
            <w:pPr>
              <w:pStyle w:val="Standard"/>
              <w:spacing w:before="280" w:after="0" w:line="135" w:lineRule="atLeast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4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Wychowawcy</w:t>
            </w:r>
          </w:p>
          <w:p w:rsidR="008E422D" w:rsidRDefault="00C30A8D">
            <w:pPr>
              <w:pStyle w:val="Standard"/>
              <w:spacing w:before="280" w:after="0" w:line="135" w:lineRule="atLeast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Ewa Żakowska</w:t>
            </w:r>
          </w:p>
        </w:tc>
        <w:tc>
          <w:tcPr>
            <w:tcW w:w="177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8E422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59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8E422D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E422D" w:rsidRDefault="00C30A8D">
            <w:pPr>
              <w:pStyle w:val="Standard"/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1- 14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lutego 2021 r.</w:t>
            </w:r>
          </w:p>
        </w:tc>
        <w:tc>
          <w:tcPr>
            <w:tcW w:w="30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8E422D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422D" w:rsidRDefault="00C30A8D">
            <w:pPr>
              <w:pStyle w:val="Standard"/>
              <w:spacing w:before="280" w:after="0" w:line="105" w:lineRule="atLeast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Ferie zimowe</w:t>
            </w:r>
          </w:p>
        </w:tc>
        <w:tc>
          <w:tcPr>
            <w:tcW w:w="264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8E422D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422D" w:rsidRDefault="00C30A8D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--------------------------</w:t>
            </w:r>
          </w:p>
        </w:tc>
        <w:tc>
          <w:tcPr>
            <w:tcW w:w="177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8E422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59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105" w:lineRule="atLeast"/>
              <w:ind w:left="34" w:hanging="34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 lutego? 2021r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Walentynkowy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zawrót głowy</w:t>
            </w:r>
          </w:p>
        </w:tc>
        <w:tc>
          <w:tcPr>
            <w:tcW w:w="264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Anna Soroka</w:t>
            </w:r>
          </w:p>
          <w:p w:rsidR="008E422D" w:rsidRDefault="00C30A8D">
            <w:pPr>
              <w:pStyle w:val="Standard"/>
              <w:spacing w:before="280" w:after="0" w:line="105" w:lineRule="atLeast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Iwona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Guczko</w:t>
            </w:r>
            <w:proofErr w:type="spellEnd"/>
          </w:p>
          <w:p w:rsidR="008E422D" w:rsidRDefault="008E422D">
            <w:pPr>
              <w:pStyle w:val="Standard"/>
              <w:spacing w:before="280" w:after="0" w:line="105" w:lineRule="atLeast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7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8E422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59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10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 marca</w:t>
            </w:r>
          </w:p>
          <w:p w:rsidR="008E422D" w:rsidRDefault="00C30A8D">
            <w:pPr>
              <w:pStyle w:val="Standard"/>
              <w:spacing w:after="0" w:line="10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2021 r.</w:t>
            </w:r>
          </w:p>
        </w:tc>
        <w:tc>
          <w:tcPr>
            <w:tcW w:w="30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105" w:lineRule="atLeast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Dzień Kobiet</w:t>
            </w:r>
          </w:p>
        </w:tc>
        <w:tc>
          <w:tcPr>
            <w:tcW w:w="264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before="280" w:after="0" w:line="10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Wychowawcy</w:t>
            </w:r>
          </w:p>
          <w:p w:rsidR="008E422D" w:rsidRDefault="00C30A8D">
            <w:pPr>
              <w:pStyle w:val="Standard"/>
              <w:spacing w:before="280" w:after="0" w:line="105" w:lineRule="atLeast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Anna Soroka (SU)</w:t>
            </w:r>
          </w:p>
        </w:tc>
        <w:tc>
          <w:tcPr>
            <w:tcW w:w="177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8E422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59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75" w:lineRule="atLeast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 marca</w:t>
            </w:r>
          </w:p>
          <w:p w:rsidR="008E422D" w:rsidRDefault="00C30A8D">
            <w:pPr>
              <w:pStyle w:val="Standard"/>
              <w:spacing w:after="0" w:line="75" w:lineRule="atLeast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2021 r.</w:t>
            </w:r>
          </w:p>
        </w:tc>
        <w:tc>
          <w:tcPr>
            <w:tcW w:w="30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75" w:lineRule="atLeast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Pierwszy Dzień Wiosny</w:t>
            </w:r>
          </w:p>
        </w:tc>
        <w:tc>
          <w:tcPr>
            <w:tcW w:w="264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Iwona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Guczko</w:t>
            </w:r>
            <w:proofErr w:type="spellEnd"/>
          </w:p>
          <w:p w:rsidR="008E422D" w:rsidRDefault="00C30A8D" w:rsidP="00D67582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Agnieszka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Dorosz</w:t>
            </w:r>
          </w:p>
        </w:tc>
        <w:tc>
          <w:tcPr>
            <w:tcW w:w="177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8E422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34" w:hanging="34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lastRenderedPageBreak/>
              <w:t>kwiecień</w:t>
            </w:r>
          </w:p>
          <w:p w:rsidR="008E422D" w:rsidRDefault="00C30A8D">
            <w:pPr>
              <w:pStyle w:val="Standard"/>
              <w:spacing w:after="0" w:line="240" w:lineRule="auto"/>
              <w:ind w:left="34" w:hanging="34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</w:t>
            </w:r>
            <w:proofErr w:type="spellEnd"/>
          </w:p>
        </w:tc>
        <w:tc>
          <w:tcPr>
            <w:tcW w:w="30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Słowem malowane – pięknie piszę i mówię. Dzień Dobrych Manier</w:t>
            </w:r>
          </w:p>
        </w:tc>
        <w:tc>
          <w:tcPr>
            <w:tcW w:w="264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Anna Soroka</w:t>
            </w:r>
          </w:p>
          <w:p w:rsidR="008E422D" w:rsidRDefault="00C30A8D">
            <w:pPr>
              <w:pStyle w:val="Standard"/>
              <w:spacing w:before="280"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Iwona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Guczko</w:t>
            </w:r>
            <w:proofErr w:type="spellEnd"/>
          </w:p>
        </w:tc>
        <w:tc>
          <w:tcPr>
            <w:tcW w:w="177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8E422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9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 kwietnia -</w:t>
            </w:r>
          </w:p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 kwietnia</w:t>
            </w:r>
          </w:p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2021 r.</w:t>
            </w:r>
          </w:p>
        </w:tc>
        <w:tc>
          <w:tcPr>
            <w:tcW w:w="30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8E422D">
            <w:pPr>
              <w:pStyle w:val="Standard"/>
              <w:spacing w:after="28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422D" w:rsidRDefault="00C30A8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Wiosenna przerwa świąteczna</w:t>
            </w:r>
          </w:p>
        </w:tc>
        <w:tc>
          <w:tcPr>
            <w:tcW w:w="264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8E422D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422D" w:rsidRDefault="00C30A8D">
            <w:pPr>
              <w:pStyle w:val="Standard"/>
              <w:spacing w:before="280"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------------------------------</w:t>
            </w:r>
          </w:p>
          <w:p w:rsidR="008E422D" w:rsidRDefault="008E422D">
            <w:pPr>
              <w:pStyle w:val="Standard"/>
              <w:spacing w:before="280"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7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8E422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9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 kwietnia</w:t>
            </w:r>
          </w:p>
          <w:p w:rsidR="008E422D" w:rsidRDefault="008E422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Szkolne obchody rocznicy uchwalenia Konstytucji      </w:t>
            </w:r>
          </w:p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 Maja</w:t>
            </w:r>
          </w:p>
          <w:p w:rsidR="008E422D" w:rsidRDefault="008E422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4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Renata Grzegorczyk</w:t>
            </w:r>
          </w:p>
        </w:tc>
        <w:tc>
          <w:tcPr>
            <w:tcW w:w="177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8E422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59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8E422D">
            <w:pPr>
              <w:pStyle w:val="Standard"/>
              <w:spacing w:after="0" w:line="13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422D" w:rsidRDefault="00C30A8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Kwiecień 2021</w:t>
            </w:r>
          </w:p>
          <w:p w:rsidR="008E422D" w:rsidRDefault="008E422D">
            <w:pPr>
              <w:pStyle w:val="Standard"/>
              <w:spacing w:after="0" w:line="13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8E422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Wewnątrzszkolny konkurs historyczny</w:t>
            </w:r>
          </w:p>
          <w:p w:rsidR="008E422D" w:rsidRDefault="008E422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422D" w:rsidRDefault="00C30A8D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Wielki Test Historyczny</w:t>
            </w:r>
          </w:p>
        </w:tc>
        <w:tc>
          <w:tcPr>
            <w:tcW w:w="264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Renata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Grzegorcz</w:t>
            </w:r>
            <w:proofErr w:type="spellEnd"/>
          </w:p>
          <w:p w:rsidR="008E422D" w:rsidRDefault="00C30A8D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Małgorzata  Żakowska</w:t>
            </w:r>
          </w:p>
        </w:tc>
        <w:tc>
          <w:tcPr>
            <w:tcW w:w="177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8E422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59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10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maj</w:t>
            </w:r>
          </w:p>
          <w:p w:rsidR="008E422D" w:rsidRDefault="00C30A8D">
            <w:pPr>
              <w:pStyle w:val="Standard"/>
              <w:spacing w:after="0" w:line="10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2021 r.</w:t>
            </w:r>
          </w:p>
        </w:tc>
        <w:tc>
          <w:tcPr>
            <w:tcW w:w="30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280" w:line="10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Popołudnie z książką  </w:t>
            </w:r>
          </w:p>
          <w:p w:rsidR="008E422D" w:rsidRDefault="00C30A8D">
            <w:pPr>
              <w:pStyle w:val="Standard"/>
              <w:spacing w:before="280" w:after="0" w:line="105" w:lineRule="atLeast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ramach Tygodnia Bibliotek</w:t>
            </w:r>
          </w:p>
        </w:tc>
        <w:tc>
          <w:tcPr>
            <w:tcW w:w="264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Małgorzata Żakowska</w:t>
            </w:r>
          </w:p>
        </w:tc>
        <w:tc>
          <w:tcPr>
            <w:tcW w:w="177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8E422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25, 26, 27</w:t>
            </w:r>
          </w:p>
          <w:p w:rsidR="008E422D" w:rsidRDefault="00C30A8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maja</w:t>
            </w:r>
          </w:p>
          <w:p w:rsidR="008E422D" w:rsidRDefault="00C30A8D">
            <w:pPr>
              <w:pStyle w:val="Standard"/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2021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Egzamin Ósmoklasisty</w:t>
            </w:r>
          </w:p>
        </w:tc>
        <w:tc>
          <w:tcPr>
            <w:tcW w:w="264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Marcin Wereszczyński</w:t>
            </w:r>
          </w:p>
          <w:p w:rsidR="008E422D" w:rsidRDefault="00C30A8D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Małgorzata Żakowska</w:t>
            </w:r>
          </w:p>
        </w:tc>
        <w:tc>
          <w:tcPr>
            <w:tcW w:w="177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8E422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 czerwca</w:t>
            </w:r>
          </w:p>
          <w:p w:rsidR="008E422D" w:rsidRDefault="00C30A8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2021 r.</w:t>
            </w:r>
          </w:p>
        </w:tc>
        <w:tc>
          <w:tcPr>
            <w:tcW w:w="30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30" w:lineRule="atLeast"/>
              <w:ind w:left="34" w:hanging="34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Dzień Dziecka, Dzień Rodziny. Festiwal piosenki obcojęzycznej</w:t>
            </w:r>
          </w:p>
        </w:tc>
        <w:tc>
          <w:tcPr>
            <w:tcW w:w="264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28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Marcin Wereszczyński</w:t>
            </w:r>
          </w:p>
          <w:p w:rsidR="008E422D" w:rsidRDefault="00C30A8D">
            <w:pPr>
              <w:pStyle w:val="Standard"/>
              <w:spacing w:before="280"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Katarzyna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Kunz</w:t>
            </w:r>
            <w:proofErr w:type="spellEnd"/>
          </w:p>
          <w:p w:rsidR="008E422D" w:rsidRDefault="00C30A8D">
            <w:pPr>
              <w:pStyle w:val="Standard"/>
              <w:spacing w:before="280" w:after="280" w:line="30" w:lineRule="atLeast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Elżbieta Szkodzińska</w:t>
            </w:r>
          </w:p>
          <w:p w:rsidR="008E422D" w:rsidRDefault="00C30A8D">
            <w:pPr>
              <w:pStyle w:val="Standard"/>
              <w:spacing w:before="280" w:after="0" w:line="30" w:lineRule="atLeast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Anna Soroka</w:t>
            </w:r>
          </w:p>
          <w:p w:rsidR="008E422D" w:rsidRDefault="008E422D">
            <w:pPr>
              <w:pStyle w:val="Standard"/>
              <w:spacing w:before="280"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7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8E422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raz w semestrze</w:t>
            </w:r>
          </w:p>
        </w:tc>
        <w:tc>
          <w:tcPr>
            <w:tcW w:w="30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„Marzycielska poczta”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 akcja pisania listów do chorych dzieci</w:t>
            </w:r>
          </w:p>
        </w:tc>
        <w:tc>
          <w:tcPr>
            <w:tcW w:w="264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Anna Soroka</w:t>
            </w:r>
          </w:p>
          <w:p w:rsidR="008E422D" w:rsidRDefault="00C30A8D">
            <w:pPr>
              <w:pStyle w:val="Standard"/>
              <w:spacing w:before="280"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Iwona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Guczko</w:t>
            </w:r>
            <w:proofErr w:type="spellEnd"/>
          </w:p>
          <w:p w:rsidR="008E422D" w:rsidRDefault="00C30A8D">
            <w:pPr>
              <w:pStyle w:val="Standard"/>
              <w:spacing w:before="280"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Katarzyna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Kunz</w:t>
            </w:r>
            <w:proofErr w:type="spellEnd"/>
          </w:p>
        </w:tc>
        <w:tc>
          <w:tcPr>
            <w:tcW w:w="177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8E422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 czerwca</w:t>
            </w:r>
          </w:p>
          <w:p w:rsidR="008E422D" w:rsidRDefault="00C30A8D">
            <w:pPr>
              <w:pStyle w:val="Standard"/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2021 r.</w:t>
            </w:r>
          </w:p>
        </w:tc>
        <w:tc>
          <w:tcPr>
            <w:tcW w:w="30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Zakończenie roku szkolnego</w:t>
            </w:r>
          </w:p>
          <w:p w:rsidR="008E422D" w:rsidRDefault="008E422D" w:rsidP="00D67582">
            <w:pPr>
              <w:pStyle w:val="Standard"/>
              <w:spacing w:before="28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4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Marcin Wereszczyński</w:t>
            </w:r>
          </w:p>
        </w:tc>
        <w:tc>
          <w:tcPr>
            <w:tcW w:w="177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8E422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59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 września</w:t>
            </w:r>
          </w:p>
          <w:p w:rsidR="008E422D" w:rsidRDefault="00C30A8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2021 r.</w:t>
            </w:r>
          </w:p>
        </w:tc>
        <w:tc>
          <w:tcPr>
            <w:tcW w:w="306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10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Rozpoczęcie roku szkolnego 2021/2022</w:t>
            </w:r>
          </w:p>
        </w:tc>
        <w:tc>
          <w:tcPr>
            <w:tcW w:w="264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28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Anna Soroka</w:t>
            </w:r>
          </w:p>
          <w:p w:rsidR="008E422D" w:rsidRDefault="008E422D">
            <w:pPr>
              <w:pStyle w:val="Standard"/>
              <w:spacing w:before="280"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70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8E422D">
            <w:pPr>
              <w:pStyle w:val="Standard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E422D" w:rsidRDefault="008E422D">
      <w:pPr>
        <w:pStyle w:val="Standard"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8795226"/>
      <w:bookmarkEnd w:id="1"/>
    </w:p>
    <w:p w:rsidR="008E422D" w:rsidRDefault="00C30A8D">
      <w:pPr>
        <w:pStyle w:val="Standard"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 Posiedzenia Rady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Pedagogicznej</w:t>
      </w:r>
    </w:p>
    <w:tbl>
      <w:tblPr>
        <w:tblW w:w="90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6"/>
        <w:gridCol w:w="4536"/>
      </w:tblGrid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22D" w:rsidRDefault="00C30A8D">
            <w:pPr>
              <w:pStyle w:val="TableContents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sierpnia 2020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22D" w:rsidRDefault="00C30A8D">
            <w:pPr>
              <w:pStyle w:val="TableContents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Posiedzenie Rady Pedagogicznej</w:t>
            </w: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22D" w:rsidRDefault="00C30A8D">
            <w:pPr>
              <w:pStyle w:val="TableContents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września 2020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22D" w:rsidRDefault="00C30A8D">
            <w:pPr>
              <w:pStyle w:val="TableContents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Posiedzenie Rady Pedagogicznej</w:t>
            </w:r>
          </w:p>
        </w:tc>
      </w:tr>
    </w:tbl>
    <w:p w:rsidR="008E422D" w:rsidRDefault="008E422D">
      <w:pPr>
        <w:pStyle w:val="Standard"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E422D" w:rsidRDefault="00C30A8D">
      <w:pPr>
        <w:pStyle w:val="Standard"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 Dni wolne od zajęć dydaktyczno – wychowawczych ( nie dotyczy Zamiejscowego Oddziału Przedszkolnego w Korolówce)</w:t>
      </w:r>
    </w:p>
    <w:tbl>
      <w:tblPr>
        <w:tblW w:w="93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6"/>
        <w:gridCol w:w="6789"/>
      </w:tblGrid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255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 października 2020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678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 Edukacji Narodowej</w:t>
            </w: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255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stycznia 2021 r.</w:t>
            </w:r>
          </w:p>
        </w:tc>
        <w:tc>
          <w:tcPr>
            <w:tcW w:w="678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choinka szkolna</w:t>
            </w: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255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25-27maja 2021r.</w:t>
            </w:r>
          </w:p>
        </w:tc>
        <w:tc>
          <w:tcPr>
            <w:tcW w:w="678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ósmoklasisty</w:t>
            </w: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255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czerwca 2021 r.</w:t>
            </w:r>
          </w:p>
        </w:tc>
        <w:tc>
          <w:tcPr>
            <w:tcW w:w="678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szkolne obchody Dnia Rodziny</w:t>
            </w: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255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czerwca 2021 r.</w:t>
            </w:r>
          </w:p>
        </w:tc>
        <w:tc>
          <w:tcPr>
            <w:tcW w:w="678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po Bożym Ciele</w:t>
            </w:r>
          </w:p>
        </w:tc>
      </w:tr>
    </w:tbl>
    <w:p w:rsidR="008E422D" w:rsidRDefault="008E422D">
      <w:pPr>
        <w:pStyle w:val="Standard"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E422D" w:rsidRDefault="00C30A8D">
      <w:pPr>
        <w:pStyle w:val="Standard"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  Harmonogram klasyfikacji</w:t>
      </w:r>
    </w:p>
    <w:tbl>
      <w:tblPr>
        <w:tblW w:w="93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6"/>
        <w:gridCol w:w="6789"/>
      </w:tblGrid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255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21 grudnia 2020r.</w:t>
            </w:r>
          </w:p>
          <w:p w:rsidR="008E422D" w:rsidRDefault="008E422D">
            <w:pPr>
              <w:pStyle w:val="Standard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8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Przekazanie przez nauczycieli przedmiotów informacji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wychowawcom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przewidywanych ocenach niedostatecznych/nieklasyfikowaniu na koniec pierwszego półrocza.</w:t>
            </w: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255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grudnia 2020 r.</w:t>
            </w:r>
          </w:p>
        </w:tc>
        <w:tc>
          <w:tcPr>
            <w:tcW w:w="678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Przekazanie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uczniom i rodzicom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 formie pisemnej)  informacji o przewidywanych ocenach niedostatecznych/ nieklasyfikowaniu  na koniec pierwszego półrocza.</w:t>
            </w: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255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22 grudnia 2020r.</w:t>
            </w:r>
          </w:p>
        </w:tc>
        <w:tc>
          <w:tcPr>
            <w:tcW w:w="678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Zwrot kopii zawiadomień o ocenach niedostatecznych/nieklasyfik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owaniu za pośrednictwem wychowawców klas do dyrektora szkoły.</w:t>
            </w: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255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do5 stycznia 2021r.</w:t>
            </w:r>
          </w:p>
        </w:tc>
        <w:tc>
          <w:tcPr>
            <w:tcW w:w="678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Poinformowanie uczniów o przewidywanych ocenach na koniec pierwszego półrocza.</w:t>
            </w: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255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 11 stycznia 2021 r.</w:t>
            </w:r>
          </w:p>
        </w:tc>
        <w:tc>
          <w:tcPr>
            <w:tcW w:w="678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Rodzice/uczniowie zgłaszają zamiar uzyskania wyższej oceny niż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przewidywana.</w:t>
            </w: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255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15 stycznia 2021r.</w:t>
            </w:r>
          </w:p>
        </w:tc>
        <w:tc>
          <w:tcPr>
            <w:tcW w:w="678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Ostateczny termin wystawienia ocen na koniec pierwszego półrocza.</w:t>
            </w: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255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stycznia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678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Klasyfikacyjne  posiedzenie Rady Pedagogicznej.</w:t>
            </w: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255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stycznia 2021 r.</w:t>
            </w:r>
          </w:p>
        </w:tc>
        <w:tc>
          <w:tcPr>
            <w:tcW w:w="678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Koniec pierwszego półrocza.</w:t>
            </w: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255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maja 2021r.</w:t>
            </w:r>
          </w:p>
        </w:tc>
        <w:tc>
          <w:tcPr>
            <w:tcW w:w="678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Przekazanie przez nauczycieli przedmiotów  informacji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wychowawcom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przewidywanych ocenach niedostatecznych/nieklasyfikowaniu na koniec roku.</w:t>
            </w: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255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maja 20201r.</w:t>
            </w:r>
          </w:p>
        </w:tc>
        <w:tc>
          <w:tcPr>
            <w:tcW w:w="678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Przekazanie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uczniom i rodzicom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 formie pisemnej)  informacji o przewidywanych ocenach niedostatecznych/ nieklasyfikowaniu  na koniec roku szkolnego.</w:t>
            </w: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255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 2021r.</w:t>
            </w:r>
          </w:p>
        </w:tc>
        <w:tc>
          <w:tcPr>
            <w:tcW w:w="678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Zwrot kopii zawiadomień o ocenach niedostatecznych/nieklasyfikowaniu za pośrednictwem wychowawców klas do dyrektora szkoły.</w:t>
            </w: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255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 czerwca 2021r.</w:t>
            </w:r>
          </w:p>
        </w:tc>
        <w:tc>
          <w:tcPr>
            <w:tcW w:w="678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Poinformowanie uczniów o przewidywanych rocznych ocenach klasyfikacyjnych.</w:t>
            </w: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255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 czerwca 2021 r.</w:t>
            </w:r>
          </w:p>
        </w:tc>
        <w:tc>
          <w:tcPr>
            <w:tcW w:w="678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Ostateczny termin wystawienia rocznych ocen klasyfikacyjnych</w:t>
            </w: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2556" w:type="dxa"/>
            <w:tcBorders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12czerwca 2021 r.</w:t>
            </w:r>
          </w:p>
        </w:tc>
        <w:tc>
          <w:tcPr>
            <w:tcW w:w="6789" w:type="dxa"/>
            <w:tcBorders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 składają podania do dyrektora szkoły o egzamin poprawkowy</w:t>
            </w: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255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czerwca 2021r.</w:t>
            </w:r>
          </w:p>
        </w:tc>
        <w:tc>
          <w:tcPr>
            <w:tcW w:w="678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Klasyfikacyjne posiedzenie Rady Pedagogicznej.</w:t>
            </w: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255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czerwca 2021 r.</w:t>
            </w:r>
          </w:p>
        </w:tc>
        <w:tc>
          <w:tcPr>
            <w:tcW w:w="678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roku szkolnego 2020/2021.</w:t>
            </w:r>
          </w:p>
        </w:tc>
      </w:tr>
      <w:tr w:rsidR="008E422D" w:rsidTr="008E422D">
        <w:tblPrEx>
          <w:tblCellMar>
            <w:top w:w="0" w:type="dxa"/>
            <w:bottom w:w="0" w:type="dxa"/>
          </w:tblCellMar>
        </w:tblPrEx>
        <w:tc>
          <w:tcPr>
            <w:tcW w:w="255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27 czerwca 2021 r.</w:t>
            </w:r>
          </w:p>
        </w:tc>
        <w:tc>
          <w:tcPr>
            <w:tcW w:w="678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22D" w:rsidRDefault="00C30A8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Zgłaszanie zastrzeżeń dot. ustalenia rocznej oceny klasyfikacyjnej.</w:t>
            </w:r>
          </w:p>
        </w:tc>
      </w:tr>
    </w:tbl>
    <w:p w:rsidR="008E422D" w:rsidRDefault="008E422D">
      <w:pPr>
        <w:pStyle w:val="Standard"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22D" w:rsidRDefault="008E422D">
      <w:pPr>
        <w:pStyle w:val="Standard"/>
      </w:pPr>
    </w:p>
    <w:p w:rsidR="008E422D" w:rsidRDefault="008E422D">
      <w:pPr>
        <w:pStyle w:val="Standard"/>
      </w:pPr>
    </w:p>
    <w:sectPr w:rsidR="008E422D" w:rsidSect="008E422D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A8D" w:rsidRDefault="00C30A8D" w:rsidP="008E422D">
      <w:r>
        <w:separator/>
      </w:r>
    </w:p>
  </w:endnote>
  <w:endnote w:type="continuationSeparator" w:id="0">
    <w:p w:rsidR="00C30A8D" w:rsidRDefault="00C30A8D" w:rsidP="008E4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A8D" w:rsidRDefault="00C30A8D" w:rsidP="008E422D">
      <w:r w:rsidRPr="008E422D">
        <w:rPr>
          <w:color w:val="000000"/>
        </w:rPr>
        <w:separator/>
      </w:r>
    </w:p>
  </w:footnote>
  <w:footnote w:type="continuationSeparator" w:id="0">
    <w:p w:rsidR="00C30A8D" w:rsidRDefault="00C30A8D" w:rsidP="008E4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582" w:rsidRPr="00D67582" w:rsidRDefault="00D67582" w:rsidP="00D67582">
    <w:pPr>
      <w:pStyle w:val="Standard"/>
      <w:spacing w:before="280" w:after="280" w:line="240" w:lineRule="auto"/>
      <w:jc w:val="both"/>
      <w:rPr>
        <w:rFonts w:ascii="Times New Roman" w:eastAsia="Times New Roman" w:hAnsi="Times New Roman" w:cs="Times New Roman"/>
        <w:i/>
        <w:iCs/>
        <w:sz w:val="15"/>
        <w:szCs w:val="15"/>
        <w:lang w:eastAsia="pl-PL"/>
      </w:rPr>
    </w:pPr>
    <w:r>
      <w:rPr>
        <w:rFonts w:ascii="Times New Roman" w:eastAsia="Times New Roman" w:hAnsi="Times New Roman" w:cs="Times New Roman"/>
        <w:i/>
        <w:iCs/>
        <w:sz w:val="15"/>
        <w:szCs w:val="15"/>
        <w:lang w:eastAsia="pl-PL"/>
      </w:rPr>
      <w:t>( PLAN PRACY SZKOŁY PODSTAWOWEJ W ŻUKOWIE na rok szkolny 2020//2021)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725"/>
    <w:multiLevelType w:val="multilevel"/>
    <w:tmpl w:val="7CC28BEE"/>
    <w:styleLink w:val="WWNum1"/>
    <w:lvl w:ilvl="0">
      <w:numFmt w:val="bullet"/>
      <w:lvlText w:val=""/>
      <w:lvlJc w:val="left"/>
      <w:rPr>
        <w:rFonts w:ascii="Symbol" w:hAnsi="Symbol"/>
        <w:sz w:val="24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>
    <w:nsid w:val="0DB333E0"/>
    <w:multiLevelType w:val="multilevel"/>
    <w:tmpl w:val="AA76E8A6"/>
    <w:styleLink w:val="WWNum3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>
    <w:nsid w:val="3D471465"/>
    <w:multiLevelType w:val="multilevel"/>
    <w:tmpl w:val="5AB8A50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519F0D3C"/>
    <w:multiLevelType w:val="multilevel"/>
    <w:tmpl w:val="F774A4A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7C54A84"/>
    <w:multiLevelType w:val="multilevel"/>
    <w:tmpl w:val="C1FA505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692C06EA"/>
    <w:multiLevelType w:val="multilevel"/>
    <w:tmpl w:val="FB84A6CA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6D692001"/>
    <w:multiLevelType w:val="multilevel"/>
    <w:tmpl w:val="0E86A9F0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2"/>
    <w:lvlOverride w:ilvl="0"/>
  </w:num>
  <w:num w:numId="9">
    <w:abstractNumId w:val="0"/>
    <w:lvlOverride w:ilvl="0"/>
  </w:num>
  <w:num w:numId="10">
    <w:abstractNumId w:val="3"/>
    <w:lvlOverride w:ilvl="0">
      <w:startOverride w:val="1"/>
    </w:lvlOverride>
  </w:num>
  <w:num w:numId="11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22D"/>
    <w:rsid w:val="008E422D"/>
    <w:rsid w:val="00C30A8D"/>
    <w:rsid w:val="00D6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422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rsid w:val="008E42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8E422D"/>
    <w:pPr>
      <w:spacing w:after="140"/>
    </w:pPr>
  </w:style>
  <w:style w:type="paragraph" w:styleId="Lista">
    <w:name w:val="List"/>
    <w:basedOn w:val="Textbody"/>
    <w:rsid w:val="008E422D"/>
    <w:rPr>
      <w:rFonts w:cs="Arial"/>
      <w:sz w:val="24"/>
    </w:rPr>
  </w:style>
  <w:style w:type="paragraph" w:customStyle="1" w:styleId="Caption">
    <w:name w:val="Caption"/>
    <w:basedOn w:val="Standard"/>
    <w:rsid w:val="008E422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8E422D"/>
    <w:pPr>
      <w:suppressLineNumbers/>
    </w:pPr>
    <w:rPr>
      <w:rFonts w:cs="Arial"/>
      <w:sz w:val="24"/>
    </w:rPr>
  </w:style>
  <w:style w:type="paragraph" w:styleId="NormalnyWeb">
    <w:name w:val="Normal (Web)"/>
    <w:basedOn w:val="Standard"/>
    <w:rsid w:val="008E422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rsid w:val="008E422D"/>
    <w:pPr>
      <w:ind w:left="720"/>
    </w:pPr>
  </w:style>
  <w:style w:type="paragraph" w:customStyle="1" w:styleId="HeaderandFooter">
    <w:name w:val="Header and Footer"/>
    <w:basedOn w:val="Standard"/>
    <w:rsid w:val="008E422D"/>
  </w:style>
  <w:style w:type="paragraph" w:customStyle="1" w:styleId="Header">
    <w:name w:val="Header"/>
    <w:basedOn w:val="Standard"/>
    <w:rsid w:val="008E422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8E422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rsid w:val="008E422D"/>
    <w:pPr>
      <w:suppressLineNumbers/>
    </w:pPr>
  </w:style>
  <w:style w:type="paragraph" w:customStyle="1" w:styleId="TableHeading">
    <w:name w:val="Table Heading"/>
    <w:basedOn w:val="TableContents"/>
    <w:rsid w:val="008E422D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rsid w:val="008E422D"/>
  </w:style>
  <w:style w:type="character" w:customStyle="1" w:styleId="StopkaZnak">
    <w:name w:val="Stopka Znak"/>
    <w:basedOn w:val="Domylnaczcionkaakapitu"/>
    <w:rsid w:val="008E422D"/>
  </w:style>
  <w:style w:type="character" w:customStyle="1" w:styleId="ListLabel1">
    <w:name w:val="ListLabel 1"/>
    <w:rsid w:val="008E422D"/>
    <w:rPr>
      <w:rFonts w:ascii="Times New Roman" w:hAnsi="Times New Roman"/>
      <w:sz w:val="24"/>
    </w:rPr>
  </w:style>
  <w:style w:type="character" w:customStyle="1" w:styleId="ListLabel2">
    <w:name w:val="ListLabel 2"/>
    <w:rsid w:val="008E422D"/>
    <w:rPr>
      <w:sz w:val="20"/>
    </w:rPr>
  </w:style>
  <w:style w:type="character" w:customStyle="1" w:styleId="ListLabel3">
    <w:name w:val="ListLabel 3"/>
    <w:rsid w:val="008E422D"/>
    <w:rPr>
      <w:sz w:val="20"/>
    </w:rPr>
  </w:style>
  <w:style w:type="character" w:customStyle="1" w:styleId="ListLabel4">
    <w:name w:val="ListLabel 4"/>
    <w:rsid w:val="008E422D"/>
    <w:rPr>
      <w:sz w:val="20"/>
    </w:rPr>
  </w:style>
  <w:style w:type="character" w:customStyle="1" w:styleId="ListLabel5">
    <w:name w:val="ListLabel 5"/>
    <w:rsid w:val="008E422D"/>
    <w:rPr>
      <w:sz w:val="20"/>
    </w:rPr>
  </w:style>
  <w:style w:type="character" w:customStyle="1" w:styleId="ListLabel6">
    <w:name w:val="ListLabel 6"/>
    <w:rsid w:val="008E422D"/>
    <w:rPr>
      <w:sz w:val="20"/>
    </w:rPr>
  </w:style>
  <w:style w:type="character" w:customStyle="1" w:styleId="ListLabel7">
    <w:name w:val="ListLabel 7"/>
    <w:rsid w:val="008E422D"/>
    <w:rPr>
      <w:sz w:val="20"/>
    </w:rPr>
  </w:style>
  <w:style w:type="character" w:customStyle="1" w:styleId="ListLabel8">
    <w:name w:val="ListLabel 8"/>
    <w:rsid w:val="008E422D"/>
    <w:rPr>
      <w:sz w:val="20"/>
    </w:rPr>
  </w:style>
  <w:style w:type="character" w:customStyle="1" w:styleId="ListLabel9">
    <w:name w:val="ListLabel 9"/>
    <w:rsid w:val="008E422D"/>
    <w:rPr>
      <w:sz w:val="20"/>
    </w:rPr>
  </w:style>
  <w:style w:type="character" w:customStyle="1" w:styleId="ListLabel10">
    <w:name w:val="ListLabel 10"/>
    <w:rsid w:val="008E422D"/>
    <w:rPr>
      <w:rFonts w:ascii="Times New Roman" w:hAnsi="Times New Roman"/>
      <w:sz w:val="24"/>
    </w:rPr>
  </w:style>
  <w:style w:type="character" w:customStyle="1" w:styleId="ListLabel11">
    <w:name w:val="ListLabel 11"/>
    <w:rsid w:val="008E422D"/>
    <w:rPr>
      <w:sz w:val="20"/>
    </w:rPr>
  </w:style>
  <w:style w:type="character" w:customStyle="1" w:styleId="ListLabel12">
    <w:name w:val="ListLabel 12"/>
    <w:rsid w:val="008E422D"/>
    <w:rPr>
      <w:sz w:val="20"/>
    </w:rPr>
  </w:style>
  <w:style w:type="character" w:customStyle="1" w:styleId="ListLabel13">
    <w:name w:val="ListLabel 13"/>
    <w:rsid w:val="008E422D"/>
    <w:rPr>
      <w:sz w:val="20"/>
    </w:rPr>
  </w:style>
  <w:style w:type="character" w:customStyle="1" w:styleId="ListLabel14">
    <w:name w:val="ListLabel 14"/>
    <w:rsid w:val="008E422D"/>
    <w:rPr>
      <w:sz w:val="20"/>
    </w:rPr>
  </w:style>
  <w:style w:type="character" w:customStyle="1" w:styleId="ListLabel15">
    <w:name w:val="ListLabel 15"/>
    <w:rsid w:val="008E422D"/>
    <w:rPr>
      <w:sz w:val="20"/>
    </w:rPr>
  </w:style>
  <w:style w:type="character" w:customStyle="1" w:styleId="ListLabel16">
    <w:name w:val="ListLabel 16"/>
    <w:rsid w:val="008E422D"/>
    <w:rPr>
      <w:sz w:val="20"/>
    </w:rPr>
  </w:style>
  <w:style w:type="character" w:customStyle="1" w:styleId="ListLabel17">
    <w:name w:val="ListLabel 17"/>
    <w:rsid w:val="008E422D"/>
    <w:rPr>
      <w:sz w:val="20"/>
    </w:rPr>
  </w:style>
  <w:style w:type="character" w:customStyle="1" w:styleId="ListLabel18">
    <w:name w:val="ListLabel 18"/>
    <w:rsid w:val="008E422D"/>
    <w:rPr>
      <w:sz w:val="20"/>
    </w:rPr>
  </w:style>
  <w:style w:type="character" w:customStyle="1" w:styleId="ListLabel19">
    <w:name w:val="ListLabel 19"/>
    <w:rsid w:val="008E422D"/>
    <w:rPr>
      <w:rFonts w:cs="Courier New"/>
    </w:rPr>
  </w:style>
  <w:style w:type="character" w:customStyle="1" w:styleId="ListLabel20">
    <w:name w:val="ListLabel 20"/>
    <w:rsid w:val="008E422D"/>
    <w:rPr>
      <w:rFonts w:cs="Courier New"/>
    </w:rPr>
  </w:style>
  <w:style w:type="character" w:customStyle="1" w:styleId="ListLabel21">
    <w:name w:val="ListLabel 21"/>
    <w:rsid w:val="008E422D"/>
    <w:rPr>
      <w:rFonts w:cs="Courier New"/>
    </w:rPr>
  </w:style>
  <w:style w:type="character" w:customStyle="1" w:styleId="ListLabel22">
    <w:name w:val="ListLabel 22"/>
    <w:rsid w:val="008E422D"/>
    <w:rPr>
      <w:rFonts w:cs="Courier New"/>
    </w:rPr>
  </w:style>
  <w:style w:type="character" w:customStyle="1" w:styleId="ListLabel23">
    <w:name w:val="ListLabel 23"/>
    <w:rsid w:val="008E422D"/>
    <w:rPr>
      <w:rFonts w:cs="Courier New"/>
    </w:rPr>
  </w:style>
  <w:style w:type="character" w:customStyle="1" w:styleId="ListLabel24">
    <w:name w:val="ListLabel 24"/>
    <w:rsid w:val="008E422D"/>
    <w:rPr>
      <w:rFonts w:cs="Courier New"/>
    </w:rPr>
  </w:style>
  <w:style w:type="character" w:customStyle="1" w:styleId="ListLabel25">
    <w:name w:val="ListLabel 25"/>
    <w:rsid w:val="008E422D"/>
    <w:rPr>
      <w:rFonts w:ascii="Times New Roman" w:eastAsia="Times New Roman" w:hAnsi="Times New Roman" w:cs="Times New Roman"/>
      <w:i/>
      <w:iCs/>
      <w:color w:val="000000"/>
      <w:u w:val="single"/>
      <w:lang w:eastAsia="pl-PL"/>
    </w:rPr>
  </w:style>
  <w:style w:type="character" w:customStyle="1" w:styleId="ListLabel26">
    <w:name w:val="ListLabel 26"/>
    <w:rsid w:val="008E422D"/>
    <w:rPr>
      <w:rFonts w:ascii="Times New Roman" w:eastAsia="Times New Roman" w:hAnsi="Times New Roman" w:cs="Times New Roman"/>
      <w:i/>
      <w:iCs/>
      <w:color w:val="000080"/>
      <w:u w:val="single"/>
      <w:lang w:eastAsia="pl-PL"/>
    </w:rPr>
  </w:style>
  <w:style w:type="character" w:customStyle="1" w:styleId="Internetlink">
    <w:name w:val="Internet link"/>
    <w:rsid w:val="008E422D"/>
    <w:rPr>
      <w:color w:val="000080"/>
      <w:u w:val="single"/>
    </w:rPr>
  </w:style>
  <w:style w:type="character" w:customStyle="1" w:styleId="NumberingSymbols">
    <w:name w:val="Numbering Symbols"/>
    <w:rsid w:val="008E422D"/>
  </w:style>
  <w:style w:type="character" w:customStyle="1" w:styleId="BulletSymbols">
    <w:name w:val="Bullet Symbols"/>
    <w:rsid w:val="008E422D"/>
    <w:rPr>
      <w:rFonts w:ascii="OpenSymbol" w:eastAsia="OpenSymbol" w:hAnsi="OpenSymbol" w:cs="OpenSymbol"/>
    </w:rPr>
  </w:style>
  <w:style w:type="numbering" w:customStyle="1" w:styleId="NoList">
    <w:name w:val="No List"/>
    <w:basedOn w:val="Bezlisty"/>
    <w:rsid w:val="008E422D"/>
    <w:pPr>
      <w:numPr>
        <w:numId w:val="1"/>
      </w:numPr>
    </w:pPr>
  </w:style>
  <w:style w:type="numbering" w:customStyle="1" w:styleId="WWNum1">
    <w:name w:val="WWNum1"/>
    <w:basedOn w:val="Bezlisty"/>
    <w:rsid w:val="008E422D"/>
    <w:pPr>
      <w:numPr>
        <w:numId w:val="2"/>
      </w:numPr>
    </w:pPr>
  </w:style>
  <w:style w:type="numbering" w:customStyle="1" w:styleId="WWNum2">
    <w:name w:val="WWNum2"/>
    <w:basedOn w:val="Bezlisty"/>
    <w:rsid w:val="008E422D"/>
    <w:pPr>
      <w:numPr>
        <w:numId w:val="3"/>
      </w:numPr>
    </w:pPr>
  </w:style>
  <w:style w:type="numbering" w:customStyle="1" w:styleId="WWNum3">
    <w:name w:val="WWNum3"/>
    <w:basedOn w:val="Bezlisty"/>
    <w:rsid w:val="008E422D"/>
    <w:pPr>
      <w:numPr>
        <w:numId w:val="4"/>
      </w:numPr>
    </w:pPr>
  </w:style>
  <w:style w:type="numbering" w:customStyle="1" w:styleId="WWNum4">
    <w:name w:val="WWNum4"/>
    <w:basedOn w:val="Bezlisty"/>
    <w:rsid w:val="008E422D"/>
    <w:pPr>
      <w:numPr>
        <w:numId w:val="5"/>
      </w:numPr>
    </w:pPr>
  </w:style>
  <w:style w:type="numbering" w:customStyle="1" w:styleId="WWNum5">
    <w:name w:val="WWNum5"/>
    <w:basedOn w:val="Bezlisty"/>
    <w:rsid w:val="008E422D"/>
    <w:pPr>
      <w:numPr>
        <w:numId w:val="6"/>
      </w:numPr>
    </w:pPr>
  </w:style>
  <w:style w:type="numbering" w:customStyle="1" w:styleId="WWNum6">
    <w:name w:val="WWNum6"/>
    <w:basedOn w:val="Bezlisty"/>
    <w:rsid w:val="008E422D"/>
    <w:pPr>
      <w:numPr>
        <w:numId w:val="7"/>
      </w:numPr>
    </w:pPr>
  </w:style>
  <w:style w:type="paragraph" w:styleId="Nagwek">
    <w:name w:val="header"/>
    <w:basedOn w:val="Normalny"/>
    <w:link w:val="NagwekZnak1"/>
    <w:uiPriority w:val="99"/>
    <w:semiHidden/>
    <w:unhideWhenUsed/>
    <w:rsid w:val="00D67582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D67582"/>
  </w:style>
  <w:style w:type="paragraph" w:styleId="Stopka">
    <w:name w:val="footer"/>
    <w:basedOn w:val="Normalny"/>
    <w:link w:val="StopkaZnak1"/>
    <w:uiPriority w:val="99"/>
    <w:semiHidden/>
    <w:unhideWhenUsed/>
    <w:rsid w:val="00D6758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D6758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organizacja-pracy-szkoly-inne-zagadnienia/organizacja-pracy/ustawa-z-dnia-14-grudnia-2016-r.-prawo-oswiatowe-dz.u.-z-2017-r.-poz.-59-1373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1687</Words>
  <Characters>10128</Characters>
  <Application>Microsoft Office Word</Application>
  <DocSecurity>0</DocSecurity>
  <Lines>84</Lines>
  <Paragraphs>23</Paragraphs>
  <ScaleCrop>false</ScaleCrop>
  <Company/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Konstancja</dc:creator>
  <cp:lastModifiedBy>Gabi</cp:lastModifiedBy>
  <cp:revision>1</cp:revision>
  <cp:lastPrinted>2020-09-21T08:52:00Z</cp:lastPrinted>
  <dcterms:created xsi:type="dcterms:W3CDTF">2019-10-29T07:23:00Z</dcterms:created>
  <dcterms:modified xsi:type="dcterms:W3CDTF">2020-09-21T08:53:00Z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